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992"/>
        <w:gridCol w:w="1701"/>
        <w:gridCol w:w="1134"/>
        <w:gridCol w:w="1134"/>
        <w:gridCol w:w="1559"/>
        <w:gridCol w:w="992"/>
        <w:gridCol w:w="993"/>
        <w:gridCol w:w="1275"/>
        <w:gridCol w:w="2552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000711">
              <w:rPr>
                <w:rFonts w:ascii="Times New Roman" w:hAnsi="Times New Roman" w:cs="Times New Roman"/>
                <w:b/>
                <w:sz w:val="28"/>
                <w:szCs w:val="28"/>
              </w:rPr>
              <w:t>Карашинская</w:t>
            </w:r>
            <w:proofErr w:type="spellEnd"/>
            <w:r w:rsidR="00000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="00000711">
              <w:rPr>
                <w:rFonts w:ascii="Times New Roman" w:hAnsi="Times New Roman" w:cs="Times New Roman"/>
                <w:b/>
                <w:sz w:val="28"/>
                <w:szCs w:val="28"/>
              </w:rPr>
              <w:t>Лакского</w:t>
            </w:r>
            <w:proofErr w:type="spellEnd"/>
            <w:r w:rsidR="00000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21652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C22D0" w:rsidRPr="001F3DE0" w:rsidTr="00021652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C22D0" w:rsidRPr="005727D8" w:rsidRDefault="0000071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Тахирович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00071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:rsidR="005C22D0" w:rsidRPr="005727D8" w:rsidRDefault="0000071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00071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5C22D0" w:rsidRPr="005727D8" w:rsidRDefault="0042490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ульт.сервис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туризм</w:t>
            </w:r>
          </w:p>
        </w:tc>
        <w:tc>
          <w:tcPr>
            <w:tcW w:w="1134" w:type="dxa"/>
          </w:tcPr>
          <w:p w:rsidR="005C22D0" w:rsidRPr="005727D8" w:rsidRDefault="0042490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42490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992" w:type="dxa"/>
          </w:tcPr>
          <w:p w:rsidR="005C22D0" w:rsidRPr="005727D8" w:rsidRDefault="0042490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5C22D0" w:rsidRPr="005727D8" w:rsidRDefault="0042490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C22D0" w:rsidRPr="005727D8" w:rsidRDefault="0042490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культ.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Default="0042490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21.05.2022</w:t>
            </w:r>
            <w:r w:rsidR="00BB0EC6">
              <w:rPr>
                <w:rFonts w:ascii="Times New Roman" w:hAnsi="Times New Roman" w:cs="Times New Roman"/>
                <w:sz w:val="20"/>
                <w:szCs w:val="20"/>
              </w:rPr>
              <w:t xml:space="preserve"> , 050400006068 Менеджмент и экономика</w:t>
            </w:r>
          </w:p>
          <w:p w:rsidR="0042490B" w:rsidRPr="0042490B" w:rsidRDefault="0042490B" w:rsidP="0042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22D0" w:rsidRPr="005727D8" w:rsidRDefault="00BB0EC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Ризауттинович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65020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  <w:r w:rsidR="00BB0E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22D0" w:rsidRPr="005727D8" w:rsidRDefault="00BB0EC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BB0E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1134" w:type="dxa"/>
          </w:tcPr>
          <w:p w:rsidR="005C22D0" w:rsidRPr="005727D8" w:rsidRDefault="00BB0E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5C22D0" w:rsidRPr="005727D8" w:rsidRDefault="00BB0E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992" w:type="dxa"/>
          </w:tcPr>
          <w:p w:rsidR="005C22D0" w:rsidRPr="005727D8" w:rsidRDefault="00BB0E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C22D0" w:rsidRPr="005727D8" w:rsidRDefault="00BB0EC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5C22D0" w:rsidRPr="005727D8" w:rsidRDefault="00BB0EC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C255B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12.052016 ППСК 002899 Менеджмент в образовании 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C22D0" w:rsidRPr="005727D8" w:rsidRDefault="00A0037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Какраев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A0037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992" w:type="dxa"/>
          </w:tcPr>
          <w:p w:rsidR="005C22D0" w:rsidRPr="005727D8" w:rsidRDefault="00A0037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A0037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5C22D0" w:rsidRPr="005727D8" w:rsidRDefault="00A0037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и физики</w:t>
            </w:r>
          </w:p>
        </w:tc>
        <w:tc>
          <w:tcPr>
            <w:tcW w:w="1134" w:type="dxa"/>
          </w:tcPr>
          <w:p w:rsidR="005C22D0" w:rsidRPr="005727D8" w:rsidRDefault="00A0037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A0037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A0037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5C22D0" w:rsidRPr="005727D8" w:rsidRDefault="00A0037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5C22D0" w:rsidRPr="005727D8" w:rsidRDefault="00A0037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A0037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27.12.2022,05270000</w:t>
            </w:r>
            <w:r w:rsidR="00005D90">
              <w:rPr>
                <w:rFonts w:ascii="Times New Roman" w:hAnsi="Times New Roman" w:cs="Times New Roman"/>
                <w:sz w:val="20"/>
                <w:szCs w:val="20"/>
              </w:rPr>
              <w:t>0510 Функциональная грамотность учителя малокомплектной школе</w:t>
            </w:r>
          </w:p>
        </w:tc>
      </w:tr>
      <w:tr w:rsidR="005C22D0" w:rsidRPr="001F3DE0" w:rsidTr="00021652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C22D0" w:rsidRPr="005727D8" w:rsidRDefault="00005D90" w:rsidP="00FF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 биологии</w:t>
            </w:r>
          </w:p>
        </w:tc>
        <w:tc>
          <w:tcPr>
            <w:tcW w:w="992" w:type="dxa"/>
          </w:tcPr>
          <w:p w:rsidR="005C22D0" w:rsidRPr="005727D8" w:rsidRDefault="00005D9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005D9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5C22D0" w:rsidRPr="005727D8" w:rsidRDefault="00005D90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5C22D0" w:rsidRPr="005727D8" w:rsidRDefault="00005D90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005D90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005D90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биология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Магомед-Шапи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Багзадович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005D9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физика</w:t>
            </w:r>
          </w:p>
        </w:tc>
        <w:tc>
          <w:tcPr>
            <w:tcW w:w="992" w:type="dxa"/>
          </w:tcPr>
          <w:p w:rsidR="005C22D0" w:rsidRPr="005727D8" w:rsidRDefault="00005D9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005D9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5C22D0" w:rsidRPr="005727D8" w:rsidRDefault="00D2681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134" w:type="dxa"/>
          </w:tcPr>
          <w:p w:rsidR="005C22D0" w:rsidRPr="005727D8" w:rsidRDefault="00D2681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2681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6A71F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5C22D0" w:rsidRPr="005727D8" w:rsidRDefault="006A71F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5C22D0" w:rsidRPr="005727D8" w:rsidRDefault="00746AD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65020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FE445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09.08.2019770300003116современные проектные методы развития высокотехнологичных предметных</w:t>
            </w:r>
            <w:r w:rsidR="008E6A09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обучающихся Технология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DB59BE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13.12.2016 ППСК 003718 Менеджмент в образовании 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Мамаева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Джамалудиновна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сациолог</w:t>
            </w:r>
            <w:proofErr w:type="spell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1A68AF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Русский яз и литература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Русский яз и литература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FF3A8E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Альбина Магомедовна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DB59BE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 050400010180 Совершенствование</w:t>
            </w:r>
            <w:r w:rsidR="001A68A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учителя начальных классов в соответствии с требованиями ФГОС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 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 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7C4DEB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08.11.2021 050400010159 Проектирование и реализация образовательного процесса по математике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ФГОС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Ибрагимхалилов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История и география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История и география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1A68AF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30.04.2019 04046842 совершенствование профессиональных компетенций учителей обществознания в условиях реализации ФГОС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proofErr w:type="spellEnd"/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Незаконченное 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C255B5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25.05.2023 04114979 Основные аспекты формирования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математической грамотности в образовательном процес</w:t>
            </w:r>
            <w:r w:rsidR="000972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школы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Магомедсадыковна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C255B5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05.10.2018 231200511058 особенности преподавания русского языка как неродного в поликультурной школе  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Абсарутиновна</w:t>
            </w:r>
            <w:proofErr w:type="spellEnd"/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proofErr w:type="spellEnd"/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7C4DEB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65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иматематика</w:t>
            </w:r>
            <w:proofErr w:type="spell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5020A" w:rsidRPr="001703B3" w:rsidRDefault="001703B3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3B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.11.2021 050400010178 Совершенствование деятельности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 в соответствии с требованиями ФГОС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Марьям Исаевна</w:t>
            </w:r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лит.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лит.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DB59BE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30.04.2019 04046824 актуальные проблемы методики преподавания русского языка как неродного в условиях поликультурной образовательной среды</w:t>
            </w:r>
          </w:p>
        </w:tc>
      </w:tr>
      <w:tr w:rsidR="0065020A" w:rsidRPr="001F3DE0" w:rsidTr="00021652">
        <w:trPr>
          <w:trHeight w:val="262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Гаджибуттаева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Данияловна</w:t>
            </w:r>
            <w:proofErr w:type="spellEnd"/>
          </w:p>
        </w:tc>
        <w:tc>
          <w:tcPr>
            <w:tcW w:w="1276" w:type="dxa"/>
          </w:tcPr>
          <w:p w:rsidR="0065020A" w:rsidRDefault="0065020A" w:rsidP="0065020A">
            <w:pPr>
              <w:ind w:lef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Музыка </w:t>
            </w:r>
          </w:p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  <w:proofErr w:type="spell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</w:p>
        </w:tc>
        <w:tc>
          <w:tcPr>
            <w:tcW w:w="1275" w:type="dxa"/>
          </w:tcPr>
          <w:p w:rsidR="0065020A" w:rsidRDefault="0065020A" w:rsidP="0065020A">
            <w:pPr>
              <w:ind w:lef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Музыка </w:t>
            </w:r>
          </w:p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CF4073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Гусейнова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Абдулкариновна</w:t>
            </w:r>
            <w:proofErr w:type="spellEnd"/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СПВ 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классов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СПВ 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7C4DEB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7C4DEB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20A" w:rsidRPr="001F3DE0" w:rsidTr="00021652">
        <w:trPr>
          <w:trHeight w:val="274"/>
        </w:trPr>
        <w:tc>
          <w:tcPr>
            <w:tcW w:w="567" w:type="dxa"/>
          </w:tcPr>
          <w:p w:rsidR="0065020A" w:rsidRPr="005C22D0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Омариевна</w:t>
            </w:r>
            <w:proofErr w:type="spellEnd"/>
          </w:p>
        </w:tc>
        <w:tc>
          <w:tcPr>
            <w:tcW w:w="1276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134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5020A" w:rsidRPr="005727D8" w:rsidRDefault="0065020A" w:rsidP="0065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</w:t>
            </w:r>
          </w:p>
        </w:tc>
        <w:tc>
          <w:tcPr>
            <w:tcW w:w="2552" w:type="dxa"/>
            <w:shd w:val="clear" w:color="auto" w:fill="FFFFFF" w:themeFill="background1"/>
          </w:tcPr>
          <w:p w:rsidR="0065020A" w:rsidRPr="005727D8" w:rsidRDefault="007C4DEB" w:rsidP="00650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1550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6C9" w:rsidRPr="001F3DE0" w:rsidTr="00021652">
        <w:trPr>
          <w:trHeight w:val="274"/>
        </w:trPr>
        <w:tc>
          <w:tcPr>
            <w:tcW w:w="567" w:type="dxa"/>
          </w:tcPr>
          <w:p w:rsidR="003446C9" w:rsidRPr="005C22D0" w:rsidRDefault="003446C9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2D0"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446C9" w:rsidRPr="005727D8" w:rsidRDefault="003446C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6C9" w:rsidRPr="005727D8" w:rsidRDefault="003446C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46C9" w:rsidRPr="005727D8" w:rsidRDefault="003446C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6C9" w:rsidRPr="005727D8" w:rsidRDefault="003446C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6C9" w:rsidRPr="005727D8" w:rsidRDefault="003446C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6C9" w:rsidRPr="005727D8" w:rsidRDefault="003446C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6C9" w:rsidRPr="005727D8" w:rsidRDefault="003446C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46C9" w:rsidRPr="005727D8" w:rsidRDefault="003446C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46C9" w:rsidRPr="005727D8" w:rsidRDefault="003446C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46C9" w:rsidRPr="005727D8" w:rsidRDefault="003446C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446C9" w:rsidRPr="005727D8" w:rsidRDefault="003446C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8E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27" w:type="dxa"/>
          </w:tcPr>
          <w:p w:rsidR="005C22D0" w:rsidRPr="005727D8" w:rsidRDefault="005C22D0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9E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22D0" w:rsidRPr="005727D8" w:rsidRDefault="005C22D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6A7" w:rsidRDefault="0014693D" w:rsidP="0014693D">
      <w:r>
        <w:t xml:space="preserve">                                                                 </w:t>
      </w:r>
    </w:p>
    <w:p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00711"/>
    <w:rsid w:val="00005D90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972B6"/>
    <w:rsid w:val="000D4964"/>
    <w:rsid w:val="001028EE"/>
    <w:rsid w:val="00112205"/>
    <w:rsid w:val="00113A93"/>
    <w:rsid w:val="00116D81"/>
    <w:rsid w:val="00117B40"/>
    <w:rsid w:val="00123104"/>
    <w:rsid w:val="00123111"/>
    <w:rsid w:val="001304D3"/>
    <w:rsid w:val="0014693D"/>
    <w:rsid w:val="0016328D"/>
    <w:rsid w:val="001703B3"/>
    <w:rsid w:val="001750AA"/>
    <w:rsid w:val="001845CC"/>
    <w:rsid w:val="0019262D"/>
    <w:rsid w:val="0019491A"/>
    <w:rsid w:val="001A0895"/>
    <w:rsid w:val="001A68AF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3523B"/>
    <w:rsid w:val="003446C9"/>
    <w:rsid w:val="003463B4"/>
    <w:rsid w:val="0036301C"/>
    <w:rsid w:val="003B4C27"/>
    <w:rsid w:val="003C28C4"/>
    <w:rsid w:val="003C324B"/>
    <w:rsid w:val="003D0A93"/>
    <w:rsid w:val="003D0AA1"/>
    <w:rsid w:val="003D3416"/>
    <w:rsid w:val="003E27F4"/>
    <w:rsid w:val="003E7A6D"/>
    <w:rsid w:val="004129E0"/>
    <w:rsid w:val="0042345A"/>
    <w:rsid w:val="0042490B"/>
    <w:rsid w:val="00432711"/>
    <w:rsid w:val="00443522"/>
    <w:rsid w:val="00443FC1"/>
    <w:rsid w:val="00450493"/>
    <w:rsid w:val="00480CE4"/>
    <w:rsid w:val="004B2D9A"/>
    <w:rsid w:val="00513986"/>
    <w:rsid w:val="0052537B"/>
    <w:rsid w:val="00526880"/>
    <w:rsid w:val="00542BE0"/>
    <w:rsid w:val="005727D8"/>
    <w:rsid w:val="005926C9"/>
    <w:rsid w:val="005C22D0"/>
    <w:rsid w:val="005D3AE3"/>
    <w:rsid w:val="005D62DF"/>
    <w:rsid w:val="005D6B39"/>
    <w:rsid w:val="005E5ADF"/>
    <w:rsid w:val="0062773C"/>
    <w:rsid w:val="00627FBE"/>
    <w:rsid w:val="00642A5D"/>
    <w:rsid w:val="00647030"/>
    <w:rsid w:val="0065020A"/>
    <w:rsid w:val="00654198"/>
    <w:rsid w:val="00656D6E"/>
    <w:rsid w:val="006621EB"/>
    <w:rsid w:val="0066255D"/>
    <w:rsid w:val="00686A2E"/>
    <w:rsid w:val="006A71FB"/>
    <w:rsid w:val="006B66A7"/>
    <w:rsid w:val="006C2521"/>
    <w:rsid w:val="006F4806"/>
    <w:rsid w:val="006F7C55"/>
    <w:rsid w:val="00701F7E"/>
    <w:rsid w:val="00731A23"/>
    <w:rsid w:val="00746ADA"/>
    <w:rsid w:val="00747CF2"/>
    <w:rsid w:val="00776E74"/>
    <w:rsid w:val="00780A89"/>
    <w:rsid w:val="00793C33"/>
    <w:rsid w:val="007B68F9"/>
    <w:rsid w:val="007C4DEB"/>
    <w:rsid w:val="007C6F09"/>
    <w:rsid w:val="007D39F3"/>
    <w:rsid w:val="00805558"/>
    <w:rsid w:val="00814113"/>
    <w:rsid w:val="00816401"/>
    <w:rsid w:val="00822A15"/>
    <w:rsid w:val="00857F98"/>
    <w:rsid w:val="008627C0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8E6A09"/>
    <w:rsid w:val="009017A7"/>
    <w:rsid w:val="00901B88"/>
    <w:rsid w:val="00962526"/>
    <w:rsid w:val="00981BB9"/>
    <w:rsid w:val="009C4C37"/>
    <w:rsid w:val="009E2A50"/>
    <w:rsid w:val="009E370C"/>
    <w:rsid w:val="009F6903"/>
    <w:rsid w:val="00A00371"/>
    <w:rsid w:val="00A0047E"/>
    <w:rsid w:val="00A35D00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6093"/>
    <w:rsid w:val="00B4044D"/>
    <w:rsid w:val="00BA77C5"/>
    <w:rsid w:val="00BB0EC6"/>
    <w:rsid w:val="00BC559D"/>
    <w:rsid w:val="00BD2B69"/>
    <w:rsid w:val="00BD7F67"/>
    <w:rsid w:val="00BE6172"/>
    <w:rsid w:val="00C00544"/>
    <w:rsid w:val="00C255B5"/>
    <w:rsid w:val="00C3424F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CF4073"/>
    <w:rsid w:val="00D05C8C"/>
    <w:rsid w:val="00D16B0A"/>
    <w:rsid w:val="00D2681B"/>
    <w:rsid w:val="00D30539"/>
    <w:rsid w:val="00D30C81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B59BE"/>
    <w:rsid w:val="00DC413C"/>
    <w:rsid w:val="00DD3E4E"/>
    <w:rsid w:val="00DE1C23"/>
    <w:rsid w:val="00E2156C"/>
    <w:rsid w:val="00E3192C"/>
    <w:rsid w:val="00E4079E"/>
    <w:rsid w:val="00E46315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45C57"/>
    <w:rsid w:val="00F560F2"/>
    <w:rsid w:val="00F77E8B"/>
    <w:rsid w:val="00F809FF"/>
    <w:rsid w:val="00F8593D"/>
    <w:rsid w:val="00FA2260"/>
    <w:rsid w:val="00FB2838"/>
    <w:rsid w:val="00FD7092"/>
    <w:rsid w:val="00FE4451"/>
    <w:rsid w:val="00FF3A8E"/>
    <w:rsid w:val="00F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1BA1-C991-414E-9F2F-11ABE5C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Махмуд</cp:lastModifiedBy>
  <cp:revision>2</cp:revision>
  <cp:lastPrinted>2022-10-11T11:47:00Z</cp:lastPrinted>
  <dcterms:created xsi:type="dcterms:W3CDTF">2023-10-25T08:06:00Z</dcterms:created>
  <dcterms:modified xsi:type="dcterms:W3CDTF">2023-10-25T08:06:00Z</dcterms:modified>
</cp:coreProperties>
</file>